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73C7" w14:textId="77777777" w:rsidR="00FA6C69" w:rsidRDefault="00161671">
      <w:bookmarkStart w:id="0" w:name="_GoBack"/>
      <w:bookmarkEnd w:id="0"/>
      <w:r>
        <w:t>MOTYWOWANIE UCZNIÓW</w:t>
      </w:r>
    </w:p>
    <w:p w14:paraId="52BF5B27" w14:textId="77777777" w:rsidR="00FA6C69" w:rsidRDefault="00FA6C69"/>
    <w:p w14:paraId="1218DA69" w14:textId="77777777" w:rsidR="00FA6C69" w:rsidRDefault="00FA6C69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200"/>
        <w:gridCol w:w="2640"/>
      </w:tblGrid>
      <w:tr w:rsidR="00FA6C69" w14:paraId="746EE16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AF8E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IMIĘ I NAZWISKO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CA61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ZASTOSOWANE METODY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C561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EFEKTY</w:t>
            </w:r>
          </w:p>
        </w:tc>
      </w:tr>
      <w:tr w:rsidR="00FA6C69" w14:paraId="62000BE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B523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D. Sakowicz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F5E0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Uświadomienie celu</w:t>
            </w:r>
          </w:p>
          <w:p w14:paraId="324C7D60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przedstawienie korzyści ze znajomości języka niemieckiego</w:t>
            </w:r>
          </w:p>
          <w:p w14:paraId="3B728E0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pomoc w pokonywaniu trudności i oporów</w:t>
            </w:r>
          </w:p>
          <w:p w14:paraId="34BFD805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 początku łatwe zadania umożliwiające zdobycie dobrych ocen</w:t>
            </w:r>
          </w:p>
          <w:p w14:paraId="3ECF0F1C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POCHWAŁA nawet za najmniejszy sukces</w:t>
            </w:r>
          </w:p>
          <w:p w14:paraId="2883701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“ukryty bohater”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617F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Wspominam absolwentów, którzy studiują np. na germanistyce.</w:t>
            </w:r>
          </w:p>
          <w:p w14:paraId="53592CFD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1FB650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A1CAB8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 obawiają się pytać, jeśli nie rozumieją. Nie boją się mnie :)</w:t>
            </w:r>
          </w:p>
          <w:p w14:paraId="3FEABC67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4A80CE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3C19F4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BC8B8A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422E8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Uczniowie pilnują, żebym nie zapomniała wylosować bohatera. Wiedzą, kiedy im się nie należy.</w:t>
            </w:r>
          </w:p>
        </w:tc>
      </w:tr>
      <w:tr w:rsidR="00FA6C69" w14:paraId="03641B7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2185" w14:textId="77777777" w:rsidR="00FA6C69" w:rsidRDefault="0016167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Pabian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BB6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Gromadzę wnioski z obserwacji i metodą prób, przy dbaniu o dobrą relację, poszukuję odpowiedniego systemu motywacyjnego dla ucznia, z którym pracuję indywidualnie. Inspiruję się wiedzą.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B205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6C69" w14:paraId="0EDC4CA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9B06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Dominika Szczepan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FE62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tworzenie pozytywnej atmosfery podczas zajęć przy równoczesnym zachowaniu należytej dyscypliny na lekcji</w:t>
            </w:r>
          </w:p>
          <w:p w14:paraId="77ADE132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szczere rozmowy, dużo dygresji</w:t>
            </w:r>
          </w:p>
          <w:p w14:paraId="64A53512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szanowanie odmiennych poglądów uczniów i krytycznego, twórczego myślenia, dociekliwości dzieci</w:t>
            </w:r>
          </w:p>
          <w:p w14:paraId="30F1E1C3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oczekiwanie od uczniów tego, co w nich najlepsze i głośne mówienie o tym</w:t>
            </w:r>
          </w:p>
          <w:p w14:paraId="4A6EB0BC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omawianie </w:t>
            </w:r>
            <w:proofErr w:type="spellStart"/>
            <w:r>
              <w:t>konkretych</w:t>
            </w:r>
            <w:proofErr w:type="spellEnd"/>
            <w:r>
              <w:t>/praktycznych korzyści jakie można wynieść z lekcji</w:t>
            </w:r>
          </w:p>
          <w:p w14:paraId="137EED4C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stosowanie szczególnych benefitów za zgodną współpracę</w:t>
            </w:r>
          </w:p>
          <w:p w14:paraId="07623DA7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pokazanie, że błądzić i popełniać błędy to ludzka rzecz</w:t>
            </w:r>
          </w:p>
          <w:p w14:paraId="5EE3D641" w14:textId="77777777" w:rsidR="00FA6C69" w:rsidRDefault="001616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omawianie konkretnych korzyści z powodu odniesionych porażek </w:t>
            </w:r>
          </w:p>
          <w:p w14:paraId="2FC010BB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64EB07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EF70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zadają pytania, nie boją się, chętnie zabierają głos, dzielą się rozmaitymi doświadczeniami</w:t>
            </w:r>
          </w:p>
          <w:p w14:paraId="3495766D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ED0C29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wiedzą, że śmiech to zdrowie</w:t>
            </w:r>
          </w:p>
          <w:p w14:paraId="74F8758E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C2C1AB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są świadomi swoich mocnych stron, starają się je rozwijać</w:t>
            </w:r>
          </w:p>
          <w:p w14:paraId="1C8CAB58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9609F0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są szczerzy i otwarci</w:t>
            </w:r>
          </w:p>
          <w:p w14:paraId="26081428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F9FF73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mówią o życiu pozaszkolnym, dzielą się tym, co doświadczają, ja też się dzielę jak spędziłam weekend itd.</w:t>
            </w:r>
          </w:p>
          <w:p w14:paraId="77C9AC1A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6C69" w14:paraId="5E4E989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1344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Teresa Baran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3585" w14:textId="77777777" w:rsidR="00DB6627" w:rsidRDefault="00161671" w:rsidP="00DB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.-  zawsze podaję cel lekcji, </w:t>
            </w:r>
          </w:p>
          <w:p w14:paraId="636584F5" w14:textId="55FF6CD6" w:rsidR="00FA6C69" w:rsidRDefault="00161671" w:rsidP="00DB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zachęcam do zadawania pytań, wielokrotnie podczas lekcji przerywam, by upewnić się, czy wszyscy zrozumieli ,/mam też pudełko pytań, uczniowie mogą zadawać trudne, nurtujące ich pytania, niekoniecznie dotyczące lekcji/,</w:t>
            </w:r>
          </w:p>
          <w:p w14:paraId="48AA921B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3ED40" w14:textId="77777777" w:rsidR="00FA6C69" w:rsidRDefault="001616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wprowadziłam Ukrytego bohatera /dziękuję za inspirację/ oraz słoik nagród,</w:t>
            </w:r>
          </w:p>
          <w:p w14:paraId="5BA1891D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1607B5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32935A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4BD36B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FA5CC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C52A6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F7DC60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CE227F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0E30E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764AA1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9FE7F" w14:textId="77777777" w:rsidR="00FA6C69" w:rsidRDefault="001616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staram się pod dłuższymi pracami pisać komentarz: umiesz, potrafisz, zwróć uwagę,</w:t>
            </w:r>
          </w:p>
          <w:p w14:paraId="6445194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wprowadziłam też uczniowską korektę- sami recenzują swoje prace,</w:t>
            </w:r>
          </w:p>
          <w:p w14:paraId="49E80CD7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66416F97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762EBBD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28FAA37A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25E55DD" w14:textId="77777777" w:rsidR="00FA6C69" w:rsidRDefault="001616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uczniowie pełnią różne klasowe </w:t>
            </w:r>
          </w:p>
          <w:p w14:paraId="6810D141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funkcje, które mają być pozytywnym wzmocnieniem / nie zawsze otrzymują je najlepsi/,</w:t>
            </w:r>
          </w:p>
          <w:p w14:paraId="68389FE0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5A387A" w14:textId="77777777" w:rsidR="00FA6C69" w:rsidRDefault="0016167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młodszych klasach wprowadzam zielony długopis do poprawy prac, czerwony ich paraliżuje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93F0" w14:textId="77777777" w:rsidR="00FA6C69" w:rsidRDefault="001616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wiedzą, czego się spodziewać, rozumieją, po co im ta wiedza,</w:t>
            </w:r>
          </w:p>
          <w:p w14:paraId="59791C14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370675" w14:textId="77777777" w:rsidR="00FA6C69" w:rsidRDefault="0016167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 boją się pytać, wiedzą, że na etapie nauki trzeba dopytywać, pudełko dopiero założyłam,</w:t>
            </w:r>
          </w:p>
          <w:p w14:paraId="57FF6C27" w14:textId="77777777" w:rsidR="00FA6C69" w:rsidRDefault="0016167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bardzo podoba się Super bohater, widzę, że im zależy, uczniowie, którzy </w:t>
            </w:r>
          </w:p>
          <w:p w14:paraId="7CE4F01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nie otrzymali nagrody ze słoika nagród mieli nietęgie miny, na następnej lekcji nie było z nimi problemów,</w:t>
            </w:r>
          </w:p>
          <w:p w14:paraId="75DC10C6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7C7B89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-takie komentarze piszę od dawna i widzę efekty, uczniowie znają kryteria oceny, wiedzą,  w czym mają się poprawić. Uczniowską korekta bardzo otwiera im głowy na nowe pomysły.</w:t>
            </w:r>
          </w:p>
          <w:p w14:paraId="409BF72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64AE51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802088" w14:textId="77777777" w:rsidR="00FA6C69" w:rsidRDefault="0016167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starają się wspaniale wypełniać swoje role, są dumni, że mogą to robić</w:t>
            </w:r>
          </w:p>
          <w:p w14:paraId="256CE9B5" w14:textId="77777777" w:rsidR="00FA6C69" w:rsidRDefault="0016167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działa kojąco, podobno rodzice nie boją się komentarzy pisanych zielonym długopisem🤣</w:t>
            </w:r>
          </w:p>
        </w:tc>
      </w:tr>
      <w:tr w:rsidR="00FA6C69" w14:paraId="50D7F8B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093E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Agnieszka </w:t>
            </w:r>
            <w:proofErr w:type="spellStart"/>
            <w:r>
              <w:t>Brągiel</w:t>
            </w:r>
            <w:proofErr w:type="spellEnd"/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32F7" w14:textId="105211C5" w:rsidR="00DB6627" w:rsidRDefault="00161671" w:rsidP="00DB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 xml:space="preserve">Prowadzenie lekcji metodą burzy mózgów, rozmowa, dyskusja każda dobra odpowiedź </w:t>
            </w:r>
          </w:p>
          <w:p w14:paraId="690C0458" w14:textId="25EEBF08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A346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Uczniowie sami muszą pilnować zapisywania plusów - nie zaobserwowałam,  że ktoś wpisał sobie plus niezasłużenie.</w:t>
            </w:r>
          </w:p>
          <w:p w14:paraId="2BF77F36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Uczniowie bardzo szybko zorientowali się że udział w lekcji jest </w:t>
            </w:r>
            <w:proofErr w:type="spellStart"/>
            <w:r>
              <w:t>nagradzany,bardzo</w:t>
            </w:r>
            <w:proofErr w:type="spellEnd"/>
            <w:r>
              <w:t xml:space="preserve"> chętnie wypowiadają się , nie obawiają się “złych odpowiedzi” - uaktywniły się osoby, które do tej pory nie wypowiadały się na lekcji z obawy , że odpowiedzą źle i otrzymają  złą ocenę.</w:t>
            </w:r>
          </w:p>
        </w:tc>
      </w:tr>
      <w:tr w:rsidR="00FA6C69" w14:paraId="24707AD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0E08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Agnieszka Gniadek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CEB1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62967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 podsumowanie lekcji często urządzam głosowanie kolorami (zielony, żółty, czerwony) - każdy uczeń ocenia swoje umiejętności, to ich motywuje do uważania na lekcji i pracy.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2ABD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Duże zaangażowanie (las rąk).</w:t>
            </w:r>
          </w:p>
          <w:p w14:paraId="0CE751BB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3727D6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FFF95C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0E163E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77F780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5EE56E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94976F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825B6E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FA908F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8892B2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Szczególnie uczniowie klas starszych bardzo się pilnują, aby uważać, bo po takim głosowaniu zadaję pytania kontrolne, w zależności kto jaki kolor podniósł do góry.</w:t>
            </w:r>
          </w:p>
        </w:tc>
      </w:tr>
      <w:tr w:rsidR="00FA6C69" w14:paraId="3304806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BBE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Katarzyna Sysło - Kowalska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B4C1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Stosuję na zajęciach pochwały: super, świetnie, bardzo dobrze, doskonale połączone z uśmiechem.</w:t>
            </w:r>
          </w:p>
          <w:p w14:paraId="6A714B85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6B0D61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ECF079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Przedstawiam korzyści, które płyną  z nauki na przyszłość.</w:t>
            </w:r>
          </w:p>
          <w:p w14:paraId="1CD20835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91A036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BC1D7C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C3E26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D0964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210E7C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Stosuję stopniowanie trudności i zadaję pytania dostosowane do możliwości danego dziecka tak, aby umiało odpowiedzieć.</w:t>
            </w:r>
          </w:p>
          <w:p w14:paraId="693580D6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9C911F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Stosuję różnego typu metody sprzyjające mówieniu i wypowiadaniu własnego zdania.</w:t>
            </w:r>
          </w:p>
          <w:p w14:paraId="45782402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0A4116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Stosowanie różnorodnych ćwiczeń, aby  wprowadzić uczniów do nowego tematu.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B318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Wtedy dzieci też się uśmiechają do mnie, co tworzy dodatkowo miłą atmosferę pracy.</w:t>
            </w:r>
          </w:p>
          <w:p w14:paraId="41369236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93EA12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Dzieci słuchają z zainteresowaniem i włączają się w pogadankę co wykorzystały teraz z wiedzy szkolnej.</w:t>
            </w:r>
          </w:p>
          <w:p w14:paraId="7687A72D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25661A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Radość i uśmiech dziecka - nieocenione.</w:t>
            </w:r>
          </w:p>
          <w:p w14:paraId="2ECADDEB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B05E7B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2573EC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DCD30B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Dzieci nie boją się odpowiadać.</w:t>
            </w:r>
          </w:p>
          <w:p w14:paraId="51990A36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29A2D0" w14:textId="77777777" w:rsidR="00FA6C69" w:rsidRDefault="00FA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5806AB" w14:textId="77777777" w:rsidR="00FA6C69" w:rsidRDefault="0016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Powoduje zaciekawienie i większą uwagę i zainteresowanie tematem.</w:t>
            </w:r>
          </w:p>
        </w:tc>
      </w:tr>
    </w:tbl>
    <w:p w14:paraId="5D0B2B63" w14:textId="77777777" w:rsidR="00FA6C69" w:rsidRDefault="00FA6C69"/>
    <w:sectPr w:rsidR="00FA6C6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CE0"/>
    <w:multiLevelType w:val="multilevel"/>
    <w:tmpl w:val="E82C62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BD0B6E"/>
    <w:multiLevelType w:val="multilevel"/>
    <w:tmpl w:val="32F0A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0133E9"/>
    <w:multiLevelType w:val="multilevel"/>
    <w:tmpl w:val="5A60A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74F87"/>
    <w:multiLevelType w:val="multilevel"/>
    <w:tmpl w:val="84124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85E60"/>
    <w:multiLevelType w:val="multilevel"/>
    <w:tmpl w:val="CA723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FD6E77"/>
    <w:multiLevelType w:val="multilevel"/>
    <w:tmpl w:val="2D6CE4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69"/>
    <w:rsid w:val="00161671"/>
    <w:rsid w:val="00276BD9"/>
    <w:rsid w:val="003B46A5"/>
    <w:rsid w:val="00DB6627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D7E4"/>
  <w15:docId w15:val="{01FF4BCE-9A47-4264-BCF8-0AEE3AC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Sakowicz</dc:creator>
  <cp:lastModifiedBy>Wspomaganie PPP2</cp:lastModifiedBy>
  <cp:revision>2</cp:revision>
  <dcterms:created xsi:type="dcterms:W3CDTF">2022-01-14T08:54:00Z</dcterms:created>
  <dcterms:modified xsi:type="dcterms:W3CDTF">2022-01-14T08:54:00Z</dcterms:modified>
</cp:coreProperties>
</file>